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2F0C" w14:textId="19BED8AA" w:rsidR="2C3A91E4" w:rsidRPr="005A12F5" w:rsidRDefault="2C3A91E4" w:rsidP="5D1C86AD">
      <w:pPr>
        <w:rPr>
          <w:rFonts w:eastAsia="Times New Roman" w:cstheme="minorHAnsi"/>
          <w:b/>
          <w:bCs/>
        </w:rPr>
      </w:pPr>
      <w:r w:rsidRPr="005A12F5">
        <w:rPr>
          <w:rFonts w:eastAsia="Times New Roman" w:cstheme="minorHAnsi"/>
          <w:b/>
          <w:bCs/>
        </w:rPr>
        <w:t>How soon can I graduate?</w:t>
      </w:r>
    </w:p>
    <w:p w14:paraId="63FD9362" w14:textId="77777777" w:rsidR="00725031" w:rsidRPr="005A12F5" w:rsidRDefault="00725031" w:rsidP="5D1C86A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A12F5">
        <w:rPr>
          <w:rFonts w:cstheme="minorHAnsi"/>
        </w:rPr>
        <w:t>As a transfer student, am I eligible to participate in accelerated programs for my degree choice? Are there options to pursue my bachelor’s and master’s degree simultaneously?</w:t>
      </w:r>
    </w:p>
    <w:p w14:paraId="5B84658A" w14:textId="3108D54B" w:rsidR="00725031" w:rsidRPr="005A12F5" w:rsidRDefault="00725031" w:rsidP="5D1C86A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A12F5">
        <w:rPr>
          <w:rFonts w:cstheme="minorHAnsi"/>
        </w:rPr>
        <w:t>Could I reduce time to graduation through earning prior learning assessment (PLA) credit for work/volunteer</w:t>
      </w:r>
      <w:r w:rsidR="0018713D" w:rsidRPr="005A12F5">
        <w:rPr>
          <w:rFonts w:cstheme="minorHAnsi"/>
        </w:rPr>
        <w:t>/life</w:t>
      </w:r>
      <w:r w:rsidRPr="005A12F5">
        <w:rPr>
          <w:rFonts w:cstheme="minorHAnsi"/>
        </w:rPr>
        <w:t xml:space="preserve"> experience,</w:t>
      </w:r>
      <w:r w:rsidR="0018713D" w:rsidRPr="005A12F5">
        <w:rPr>
          <w:rFonts w:cstheme="minorHAnsi"/>
        </w:rPr>
        <w:t xml:space="preserve"> professional training,</w:t>
      </w:r>
      <w:r w:rsidRPr="005A12F5">
        <w:rPr>
          <w:rFonts w:cstheme="minorHAnsi"/>
        </w:rPr>
        <w:t xml:space="preserve"> military service, or </w:t>
      </w:r>
      <w:r w:rsidR="0018713D" w:rsidRPr="005A12F5">
        <w:rPr>
          <w:rFonts w:cstheme="minorHAnsi"/>
        </w:rPr>
        <w:t>proficiency exams</w:t>
      </w:r>
      <w:r w:rsidRPr="005A12F5">
        <w:rPr>
          <w:rFonts w:cstheme="minorHAnsi"/>
        </w:rPr>
        <w:t>?</w:t>
      </w:r>
    </w:p>
    <w:p w14:paraId="7C3F3BED" w14:textId="6A9C3A81" w:rsidR="08C7C04C" w:rsidRPr="005A12F5" w:rsidRDefault="00725031" w:rsidP="5D1C86A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>Can you tell me about any policies, resources, or support offered at your institution that could help me</w:t>
      </w:r>
      <w:r w:rsidR="08C7C04C" w:rsidRPr="005A12F5">
        <w:rPr>
          <w:rFonts w:eastAsia="Times New Roman" w:cstheme="minorHAnsi"/>
        </w:rPr>
        <w:t xml:space="preserve"> finish my degree in the most efficient way possible?</w:t>
      </w:r>
    </w:p>
    <w:p w14:paraId="554BC23C" w14:textId="2AE1B3F8" w:rsidR="3FCEFD5A" w:rsidRPr="005A12F5" w:rsidRDefault="3FCEFD5A" w:rsidP="5D1C86A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 xml:space="preserve">For graduation, are there limitations on the speed at which I can progress through </w:t>
      </w:r>
      <w:bookmarkStart w:id="0" w:name="_Int_lK5kLstO"/>
      <w:r w:rsidRPr="005A12F5">
        <w:rPr>
          <w:rFonts w:eastAsia="Times New Roman" w:cstheme="minorHAnsi"/>
        </w:rPr>
        <w:t>my</w:t>
      </w:r>
      <w:bookmarkEnd w:id="0"/>
      <w:r w:rsidRPr="005A12F5">
        <w:rPr>
          <w:rFonts w:eastAsia="Times New Roman" w:cstheme="minorHAnsi"/>
        </w:rPr>
        <w:t xml:space="preserve"> classes</w:t>
      </w:r>
      <w:r w:rsidR="00725031" w:rsidRPr="005A12F5">
        <w:rPr>
          <w:rFonts w:eastAsia="Times New Roman" w:cstheme="minorHAnsi"/>
        </w:rPr>
        <w:t xml:space="preserve"> </w:t>
      </w:r>
      <w:r w:rsidR="00725031" w:rsidRPr="005A12F5">
        <w:rPr>
          <w:rFonts w:cstheme="minorHAnsi"/>
        </w:rPr>
        <w:t>or the number of credits I must earn at your institution</w:t>
      </w:r>
      <w:r w:rsidR="0018713D" w:rsidRPr="005A12F5">
        <w:rPr>
          <w:rFonts w:cstheme="minorHAnsi"/>
        </w:rPr>
        <w:t xml:space="preserve"> (i.e</w:t>
      </w:r>
      <w:r w:rsidR="004D2A5B" w:rsidRPr="005A12F5">
        <w:rPr>
          <w:rFonts w:cstheme="minorHAnsi"/>
        </w:rPr>
        <w:t xml:space="preserve">., </w:t>
      </w:r>
      <w:r w:rsidR="0018713D" w:rsidRPr="005A12F5">
        <w:rPr>
          <w:rFonts w:cstheme="minorHAnsi"/>
        </w:rPr>
        <w:t>residency requirement)</w:t>
      </w:r>
      <w:r w:rsidR="00725031" w:rsidRPr="005A12F5">
        <w:rPr>
          <w:rFonts w:cstheme="minorHAnsi"/>
        </w:rPr>
        <w:t xml:space="preserve">?  </w:t>
      </w:r>
    </w:p>
    <w:p w14:paraId="239258DC" w14:textId="6548326E" w:rsidR="00725031" w:rsidRPr="005A12F5" w:rsidRDefault="00725031" w:rsidP="00725031">
      <w:pPr>
        <w:rPr>
          <w:rFonts w:cstheme="minorHAnsi"/>
          <w:b/>
          <w:bCs/>
        </w:rPr>
      </w:pPr>
      <w:r w:rsidRPr="005A12F5">
        <w:rPr>
          <w:rFonts w:cstheme="minorHAnsi"/>
          <w:b/>
          <w:bCs/>
        </w:rPr>
        <w:t>How welcoming is the environment for transfer students?</w:t>
      </w:r>
    </w:p>
    <w:p w14:paraId="525FA015" w14:textId="5D7AFB47" w:rsidR="00725031" w:rsidRPr="005A12F5" w:rsidRDefault="00725031" w:rsidP="5D1C86AD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A12F5">
        <w:rPr>
          <w:rFonts w:cstheme="minorHAnsi"/>
        </w:rPr>
        <w:t xml:space="preserve">Is there anything that is “off-limits” to transfer students at your institution? </w:t>
      </w:r>
      <w:r w:rsidR="004D2A5B" w:rsidRPr="005A12F5">
        <w:rPr>
          <w:rFonts w:cstheme="minorHAnsi"/>
        </w:rPr>
        <w:t>E.g.,</w:t>
      </w:r>
      <w:r w:rsidRPr="005A12F5">
        <w:rPr>
          <w:rFonts w:cstheme="minorHAnsi"/>
        </w:rPr>
        <w:t xml:space="preserve"> Honors program, study abroad, housing, priority course scheduling, earning honors distinctions at graduation</w:t>
      </w:r>
      <w:r w:rsidR="004D2A5B" w:rsidRPr="005A12F5">
        <w:rPr>
          <w:rFonts w:cstheme="minorHAnsi"/>
        </w:rPr>
        <w:t>.</w:t>
      </w:r>
    </w:p>
    <w:p w14:paraId="306EC2B0" w14:textId="1344D302" w:rsidR="613DBDDC" w:rsidRPr="005A12F5" w:rsidRDefault="613DBDDC" w:rsidP="5D1C86AD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>What resources and opportunities do you have available for transfer students</w:t>
      </w:r>
      <w:r w:rsidR="7ABACB81" w:rsidRPr="005A12F5">
        <w:rPr>
          <w:rFonts w:eastAsia="Times New Roman" w:cstheme="minorHAnsi"/>
        </w:rPr>
        <w:t>?</w:t>
      </w:r>
    </w:p>
    <w:p w14:paraId="41C0377D" w14:textId="77777777" w:rsidR="00725031" w:rsidRPr="005A12F5" w:rsidRDefault="2E06E941" w:rsidP="5D1C86AD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>Do tr</w:t>
      </w:r>
      <w:r w:rsidR="5B5B599A" w:rsidRPr="005A12F5">
        <w:rPr>
          <w:rFonts w:eastAsia="Times New Roman" w:cstheme="minorHAnsi"/>
        </w:rPr>
        <w:t xml:space="preserve">ansfers </w:t>
      </w:r>
      <w:r w:rsidR="5525A462" w:rsidRPr="005A12F5">
        <w:rPr>
          <w:rFonts w:eastAsia="Times New Roman" w:cstheme="minorHAnsi"/>
        </w:rPr>
        <w:t>(</w:t>
      </w:r>
      <w:r w:rsidR="5B5B599A" w:rsidRPr="005A12F5">
        <w:rPr>
          <w:rFonts w:eastAsia="Times New Roman" w:cstheme="minorHAnsi"/>
        </w:rPr>
        <w:t>from my college</w:t>
      </w:r>
      <w:r w:rsidR="0ABCDD32" w:rsidRPr="005A12F5">
        <w:rPr>
          <w:rFonts w:eastAsia="Times New Roman" w:cstheme="minorHAnsi"/>
        </w:rPr>
        <w:t>)</w:t>
      </w:r>
      <w:r w:rsidR="5B5B599A" w:rsidRPr="005A12F5">
        <w:rPr>
          <w:rFonts w:eastAsia="Times New Roman" w:cstheme="minorHAnsi"/>
        </w:rPr>
        <w:t xml:space="preserve"> feel that they can easily acclimate and make meaningful relationships on campus</w:t>
      </w:r>
      <w:r w:rsidR="7B4C4034" w:rsidRPr="005A12F5">
        <w:rPr>
          <w:rFonts w:eastAsia="Times New Roman" w:cstheme="minorHAnsi"/>
        </w:rPr>
        <w:t>? W</w:t>
      </w:r>
      <w:r w:rsidR="5B5B599A" w:rsidRPr="005A12F5">
        <w:rPr>
          <w:rFonts w:eastAsia="Times New Roman" w:cstheme="minorHAnsi"/>
        </w:rPr>
        <w:t>hat are some examples</w:t>
      </w:r>
      <w:r w:rsidR="6A0F4FCA" w:rsidRPr="005A12F5">
        <w:rPr>
          <w:rFonts w:eastAsia="Times New Roman" w:cstheme="minorHAnsi"/>
        </w:rPr>
        <w:t>/</w:t>
      </w:r>
      <w:r w:rsidR="5B5B599A" w:rsidRPr="005A12F5">
        <w:rPr>
          <w:rFonts w:eastAsia="Times New Roman" w:cstheme="minorHAnsi"/>
        </w:rPr>
        <w:t>stories</w:t>
      </w:r>
      <w:r w:rsidR="3DCF212C" w:rsidRPr="005A12F5">
        <w:rPr>
          <w:rFonts w:eastAsia="Times New Roman" w:cstheme="minorHAnsi"/>
        </w:rPr>
        <w:t>?</w:t>
      </w:r>
    </w:p>
    <w:p w14:paraId="663EF9CA" w14:textId="50DCCD63" w:rsidR="5D1C86AD" w:rsidRPr="005A12F5" w:rsidRDefault="00725031" w:rsidP="5D1C86AD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A12F5">
        <w:rPr>
          <w:rFonts w:cstheme="minorHAnsi"/>
        </w:rPr>
        <w:t>Does your campus offer admission for spring-entry, fall-entry, and summer-entry transfer students?</w:t>
      </w:r>
    </w:p>
    <w:p w14:paraId="388E65A5" w14:textId="77777777" w:rsidR="00725031" w:rsidRPr="005A12F5" w:rsidRDefault="00725031" w:rsidP="00725031">
      <w:pPr>
        <w:rPr>
          <w:rFonts w:cstheme="minorHAnsi"/>
          <w:b/>
          <w:bCs/>
        </w:rPr>
      </w:pPr>
      <w:r w:rsidRPr="005A12F5">
        <w:rPr>
          <w:rFonts w:cstheme="minorHAnsi"/>
          <w:b/>
          <w:bCs/>
        </w:rPr>
        <w:t>Which majors and minors at your institution align best with my career interests?</w:t>
      </w:r>
    </w:p>
    <w:p w14:paraId="51E804E1" w14:textId="77777777" w:rsidR="00725031" w:rsidRPr="005A12F5" w:rsidRDefault="00725031" w:rsidP="5D1C86A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A12F5">
        <w:rPr>
          <w:rFonts w:cstheme="minorHAnsi"/>
        </w:rPr>
        <w:t>What is unique or distinguishing about the way your university offers this course of study?</w:t>
      </w:r>
    </w:p>
    <w:p w14:paraId="3DEC2902" w14:textId="77777777" w:rsidR="00725031" w:rsidRPr="005A12F5" w:rsidRDefault="00725031" w:rsidP="5D1C86A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A12F5">
        <w:rPr>
          <w:rFonts w:cstheme="minorHAnsi"/>
        </w:rPr>
        <w:t>As a transfer student, can I incorporate a study abroad experience or research into my studies?</w:t>
      </w:r>
    </w:p>
    <w:p w14:paraId="3186BCEE" w14:textId="77777777" w:rsidR="00725031" w:rsidRPr="005A12F5" w:rsidRDefault="00725031" w:rsidP="5D1C86A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A12F5">
        <w:rPr>
          <w:rFonts w:cstheme="minorHAnsi"/>
        </w:rPr>
        <w:t>Are there any corporate partnerships or internship/co-op programs to help me gain experience in my field?</w:t>
      </w:r>
    </w:p>
    <w:p w14:paraId="4CE3F1DB" w14:textId="421EC560" w:rsidR="5D1C86AD" w:rsidRPr="005A12F5" w:rsidRDefault="00725031" w:rsidP="5D1C86A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A12F5">
        <w:rPr>
          <w:rFonts w:cstheme="minorHAnsi"/>
        </w:rPr>
        <w:t>Where can I obtain/find success metrics to help me understand graduation rates, job placement, or graduate school admittances for students in this major at your institution?</w:t>
      </w:r>
    </w:p>
    <w:p w14:paraId="14F0AAE9" w14:textId="4E738911" w:rsidR="2C3A91E4" w:rsidRPr="005A12F5" w:rsidRDefault="2C3A91E4" w:rsidP="5D1C86AD">
      <w:pPr>
        <w:rPr>
          <w:rFonts w:eastAsia="Times New Roman" w:cstheme="minorHAnsi"/>
          <w:b/>
          <w:bCs/>
        </w:rPr>
      </w:pPr>
      <w:r w:rsidRPr="005A12F5">
        <w:rPr>
          <w:rFonts w:eastAsia="Times New Roman" w:cstheme="minorHAnsi"/>
          <w:b/>
          <w:bCs/>
        </w:rPr>
        <w:t xml:space="preserve">How </w:t>
      </w:r>
      <w:r w:rsidR="00725031" w:rsidRPr="005A12F5">
        <w:rPr>
          <w:rFonts w:eastAsia="Times New Roman" w:cstheme="minorHAnsi"/>
          <w:b/>
          <w:bCs/>
        </w:rPr>
        <w:t>will my credits transfer?</w:t>
      </w:r>
    </w:p>
    <w:p w14:paraId="068C60CB" w14:textId="0F54DA9F" w:rsidR="420100D5" w:rsidRPr="005A12F5" w:rsidRDefault="420100D5" w:rsidP="5D1C86A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 xml:space="preserve">What </w:t>
      </w:r>
      <w:r w:rsidR="009418FD" w:rsidRPr="005A12F5">
        <w:rPr>
          <w:rFonts w:eastAsia="Times New Roman" w:cstheme="minorHAnsi"/>
        </w:rPr>
        <w:t>determines if my credits will transfer and how they will apply to a program of study?</w:t>
      </w:r>
    </w:p>
    <w:p w14:paraId="1BC46453" w14:textId="39880C09" w:rsidR="14746359" w:rsidRPr="005A12F5" w:rsidRDefault="009418FD" w:rsidP="5D1C86A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>Is there a resource available to help me compare degree programs</w:t>
      </w:r>
      <w:r w:rsidR="001563BA" w:rsidRPr="005A12F5">
        <w:rPr>
          <w:rFonts w:eastAsia="Times New Roman" w:cstheme="minorHAnsi"/>
        </w:rPr>
        <w:t xml:space="preserve"> at your institution</w:t>
      </w:r>
      <w:r w:rsidRPr="005A12F5">
        <w:rPr>
          <w:rFonts w:eastAsia="Times New Roman" w:cstheme="minorHAnsi"/>
        </w:rPr>
        <w:t xml:space="preserve"> that may be best suited for my transfer</w:t>
      </w:r>
      <w:r w:rsidR="001563BA" w:rsidRPr="005A12F5">
        <w:rPr>
          <w:rFonts w:eastAsia="Times New Roman" w:cstheme="minorHAnsi"/>
        </w:rPr>
        <w:t xml:space="preserve"> based on the credits I’ve earned?</w:t>
      </w:r>
    </w:p>
    <w:p w14:paraId="0FE6D091" w14:textId="77777777" w:rsidR="00725031" w:rsidRPr="005A12F5" w:rsidRDefault="00725031" w:rsidP="5D1C86A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A12F5">
        <w:rPr>
          <w:rFonts w:cstheme="minorHAnsi"/>
        </w:rPr>
        <w:t xml:space="preserve">Where can I find a transfer credit evaluation tool or resource to plan courses as I continue at my community college and who may I contact if I cannot find details on the transferability of a particular course? </w:t>
      </w:r>
    </w:p>
    <w:p w14:paraId="2554B0E6" w14:textId="3A23F124" w:rsidR="5D1C86AD" w:rsidRPr="005A12F5" w:rsidRDefault="00725031" w:rsidP="5D1C86A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A12F5">
        <w:rPr>
          <w:rFonts w:cstheme="minorHAnsi"/>
        </w:rPr>
        <w:t>When is the earliest I can find out how my transfer credits will apply to my intended degree?</w:t>
      </w:r>
    </w:p>
    <w:p w14:paraId="0F13C0F0" w14:textId="3C1E0980" w:rsidR="5D1C86AD" w:rsidRPr="005A12F5" w:rsidRDefault="008F022E" w:rsidP="5D1C86AD">
      <w:pPr>
        <w:rPr>
          <w:rFonts w:eastAsia="Times New Roman" w:cstheme="minorHAnsi"/>
          <w:b/>
          <w:bCs/>
        </w:rPr>
      </w:pPr>
      <w:r w:rsidRPr="005A12F5">
        <w:rPr>
          <w:rFonts w:eastAsia="Times New Roman" w:cstheme="minorHAnsi"/>
          <w:b/>
          <w:bCs/>
        </w:rPr>
        <w:t xml:space="preserve">How affordable is your institution </w:t>
      </w:r>
      <w:r w:rsidR="00F25442" w:rsidRPr="005A12F5">
        <w:rPr>
          <w:rFonts w:eastAsia="Times New Roman" w:cstheme="minorHAnsi"/>
          <w:b/>
          <w:bCs/>
        </w:rPr>
        <w:t>for transfer students?</w:t>
      </w:r>
    </w:p>
    <w:p w14:paraId="71BE2A77" w14:textId="77777777" w:rsidR="00BD5F73" w:rsidRPr="005A12F5" w:rsidRDefault="00BD5F73" w:rsidP="00BD5F73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>What timeline should I follow for submitting a transfer, FAFSA, and scholarship applications to ensure I am fully considered for all funding opportunities?</w:t>
      </w:r>
    </w:p>
    <w:p w14:paraId="182AB31F" w14:textId="73C30AF7" w:rsidR="00D74919" w:rsidRPr="005A12F5" w:rsidRDefault="00F1299E" w:rsidP="00A41EE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 xml:space="preserve">Does your institution offer </w:t>
      </w:r>
      <w:r w:rsidR="008E1463" w:rsidRPr="005A12F5">
        <w:rPr>
          <w:rFonts w:eastAsia="Times New Roman" w:cstheme="minorHAnsi"/>
        </w:rPr>
        <w:t xml:space="preserve">automatic or competitive </w:t>
      </w:r>
      <w:r w:rsidR="0080701E" w:rsidRPr="005A12F5">
        <w:rPr>
          <w:rFonts w:eastAsia="Times New Roman" w:cstheme="minorHAnsi"/>
        </w:rPr>
        <w:t>scholarships exclusively for PTK members</w:t>
      </w:r>
      <w:r w:rsidR="003A5B69" w:rsidRPr="005A12F5">
        <w:rPr>
          <w:rFonts w:eastAsia="Times New Roman" w:cstheme="minorHAnsi"/>
        </w:rPr>
        <w:t xml:space="preserve"> and is the award larger than the general transfer scholarship?</w:t>
      </w:r>
    </w:p>
    <w:p w14:paraId="13C21F27" w14:textId="7E185559" w:rsidR="001408DA" w:rsidRPr="005A12F5" w:rsidRDefault="001408DA" w:rsidP="00A41EE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>What are the financial benefits of transferring in with an associate degree</w:t>
      </w:r>
      <w:r w:rsidR="003A5B69" w:rsidRPr="005A12F5">
        <w:rPr>
          <w:rFonts w:eastAsia="Times New Roman" w:cstheme="minorHAnsi"/>
        </w:rPr>
        <w:t xml:space="preserve"> earned</w:t>
      </w:r>
      <w:r w:rsidRPr="005A12F5">
        <w:rPr>
          <w:rFonts w:eastAsia="Times New Roman" w:cstheme="minorHAnsi"/>
        </w:rPr>
        <w:t xml:space="preserve"> versus some credit?</w:t>
      </w:r>
    </w:p>
    <w:p w14:paraId="40CB7993" w14:textId="77777777" w:rsidR="008E1463" w:rsidRPr="005A12F5" w:rsidRDefault="00D617BE" w:rsidP="00A41EE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5A12F5">
        <w:rPr>
          <w:rFonts w:eastAsia="Times New Roman" w:cstheme="minorHAnsi"/>
        </w:rPr>
        <w:t xml:space="preserve">To maximize scholarship opportunities, would I need to transfer </w:t>
      </w:r>
      <w:r w:rsidR="00AC3296" w:rsidRPr="005A12F5">
        <w:rPr>
          <w:rFonts w:eastAsia="Times New Roman" w:cstheme="minorHAnsi"/>
        </w:rPr>
        <w:t>in for the fall semester immediately following community college completion?</w:t>
      </w:r>
    </w:p>
    <w:p w14:paraId="0A6CAAA5" w14:textId="7526EA80" w:rsidR="00BD5F73" w:rsidRPr="005A12F5" w:rsidRDefault="00725031" w:rsidP="00BD5F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A12F5">
        <w:rPr>
          <w:rFonts w:eastAsia="Times New Roman" w:cstheme="minorHAnsi"/>
        </w:rPr>
        <w:t>If I’m admitted and applied for financial aid, is it possible your institution will m</w:t>
      </w:r>
      <w:r w:rsidR="008E1463" w:rsidRPr="005A12F5">
        <w:rPr>
          <w:rFonts w:eastAsia="Times New Roman" w:cstheme="minorHAnsi"/>
        </w:rPr>
        <w:t>eet 100% of demonstrated need with a loan-free financial aid award</w:t>
      </w:r>
      <w:r w:rsidRPr="005A12F5">
        <w:rPr>
          <w:rFonts w:eastAsia="Times New Roman" w:cstheme="minorHAnsi"/>
        </w:rPr>
        <w:t>?</w:t>
      </w:r>
    </w:p>
    <w:sectPr w:rsidR="00BD5F73" w:rsidRPr="005A12F5" w:rsidSect="005A12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0653" w14:textId="77777777" w:rsidR="00350E79" w:rsidRDefault="00350E79" w:rsidP="005A12F5">
      <w:pPr>
        <w:spacing w:after="0" w:line="240" w:lineRule="auto"/>
      </w:pPr>
      <w:r>
        <w:separator/>
      </w:r>
    </w:p>
  </w:endnote>
  <w:endnote w:type="continuationSeparator" w:id="0">
    <w:p w14:paraId="113C9C7D" w14:textId="77777777" w:rsidR="00350E79" w:rsidRDefault="00350E79" w:rsidP="005A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98C3" w14:textId="77777777" w:rsidR="00350E79" w:rsidRDefault="00350E79" w:rsidP="005A12F5">
      <w:pPr>
        <w:spacing w:after="0" w:line="240" w:lineRule="auto"/>
      </w:pPr>
      <w:r>
        <w:separator/>
      </w:r>
    </w:p>
  </w:footnote>
  <w:footnote w:type="continuationSeparator" w:id="0">
    <w:p w14:paraId="3AD2C4DF" w14:textId="77777777" w:rsidR="00350E79" w:rsidRDefault="00350E79" w:rsidP="005A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8AA4" w14:textId="59C34699" w:rsidR="005A12F5" w:rsidRPr="005A12F5" w:rsidRDefault="005A12F5" w:rsidP="005A12F5">
    <w:pPr>
      <w:jc w:val="center"/>
      <w:rPr>
        <w:rFonts w:eastAsia="Times New Roman" w:cstheme="minorHAnsi"/>
        <w:b/>
        <w:bCs/>
        <w:sz w:val="28"/>
        <w:szCs w:val="28"/>
        <w:u w:val="single"/>
      </w:rPr>
    </w:pPr>
    <w:r w:rsidRPr="005A12F5">
      <w:rPr>
        <w:rFonts w:eastAsia="Times New Roman" w:cstheme="minorHAnsi"/>
        <w:b/>
        <w:bCs/>
        <w:sz w:val="28"/>
        <w:szCs w:val="28"/>
        <w:u w:val="single"/>
      </w:rPr>
      <w:t>Transfer Success Questions</w:t>
    </w:r>
  </w:p>
  <w:p w14:paraId="33783C8B" w14:textId="535C6EA8" w:rsidR="005A12F5" w:rsidRPr="005A12F5" w:rsidRDefault="005A12F5" w:rsidP="005A12F5">
    <w:pPr>
      <w:jc w:val="center"/>
      <w:rPr>
        <w:rFonts w:eastAsia="Times New Roman" w:cstheme="minorHAnsi"/>
      </w:rPr>
    </w:pPr>
    <w:r w:rsidRPr="005A12F5">
      <w:rPr>
        <w:rFonts w:eastAsia="Times New Roman" w:cstheme="minorHAnsi"/>
      </w:rPr>
      <w:t xml:space="preserve">Consider which questions matter </w:t>
    </w:r>
    <w:r w:rsidRPr="005A12F5">
      <w:rPr>
        <w:rFonts w:eastAsia="Times New Roman" w:cstheme="minorHAnsi"/>
        <w:b/>
        <w:bCs/>
        <w:i/>
        <w:iCs/>
      </w:rPr>
      <w:t>to you</w:t>
    </w:r>
    <w:r w:rsidRPr="005A12F5">
      <w:rPr>
        <w:rFonts w:eastAsia="Times New Roman" w:cstheme="minorHAnsi"/>
      </w:rPr>
      <w:t xml:space="preserve"> and don’t hesitate to ask four-year college transfer admission counselors!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K5kLstO" int2:invalidationBookmarkName="" int2:hashCode="Ps4UcfRPYxd8vD" int2:id="3NV8Mq6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5972"/>
    <w:multiLevelType w:val="hybridMultilevel"/>
    <w:tmpl w:val="76088A6A"/>
    <w:lvl w:ilvl="0" w:tplc="9188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1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AB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1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5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C2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84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2A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51F"/>
    <w:multiLevelType w:val="hybridMultilevel"/>
    <w:tmpl w:val="F26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7ECC"/>
    <w:multiLevelType w:val="hybridMultilevel"/>
    <w:tmpl w:val="511E49DE"/>
    <w:lvl w:ilvl="0" w:tplc="56C4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40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8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A2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60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8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0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E5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744C"/>
    <w:multiLevelType w:val="hybridMultilevel"/>
    <w:tmpl w:val="1740396C"/>
    <w:lvl w:ilvl="0" w:tplc="3694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0A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A8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3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C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A5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5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65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3770"/>
    <w:multiLevelType w:val="hybridMultilevel"/>
    <w:tmpl w:val="67E4F0E0"/>
    <w:lvl w:ilvl="0" w:tplc="534AA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1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68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B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C0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C5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62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6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0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5BB9"/>
    <w:multiLevelType w:val="hybridMultilevel"/>
    <w:tmpl w:val="435C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0FA0"/>
    <w:multiLevelType w:val="hybridMultilevel"/>
    <w:tmpl w:val="1F92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5105">
    <w:abstractNumId w:val="3"/>
  </w:num>
  <w:num w:numId="2" w16cid:durableId="3634260">
    <w:abstractNumId w:val="2"/>
  </w:num>
  <w:num w:numId="3" w16cid:durableId="689457546">
    <w:abstractNumId w:val="4"/>
  </w:num>
  <w:num w:numId="4" w16cid:durableId="1079716494">
    <w:abstractNumId w:val="0"/>
  </w:num>
  <w:num w:numId="5" w16cid:durableId="1613584926">
    <w:abstractNumId w:val="6"/>
  </w:num>
  <w:num w:numId="6" w16cid:durableId="1752581913">
    <w:abstractNumId w:val="5"/>
  </w:num>
  <w:num w:numId="7" w16cid:durableId="17099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544EF5"/>
    <w:rsid w:val="000B2399"/>
    <w:rsid w:val="000B773A"/>
    <w:rsid w:val="00121BBE"/>
    <w:rsid w:val="001408DA"/>
    <w:rsid w:val="001563BA"/>
    <w:rsid w:val="001704C3"/>
    <w:rsid w:val="0017747A"/>
    <w:rsid w:val="001779B4"/>
    <w:rsid w:val="0018713D"/>
    <w:rsid w:val="0020312F"/>
    <w:rsid w:val="00220C98"/>
    <w:rsid w:val="00223711"/>
    <w:rsid w:val="00237B3C"/>
    <w:rsid w:val="00244E6A"/>
    <w:rsid w:val="00275CD4"/>
    <w:rsid w:val="002C0A1C"/>
    <w:rsid w:val="002D24AB"/>
    <w:rsid w:val="002E10B1"/>
    <w:rsid w:val="002F5A30"/>
    <w:rsid w:val="0030489C"/>
    <w:rsid w:val="00322055"/>
    <w:rsid w:val="00350CAC"/>
    <w:rsid w:val="00350E79"/>
    <w:rsid w:val="003559E7"/>
    <w:rsid w:val="003A5B20"/>
    <w:rsid w:val="003A5B69"/>
    <w:rsid w:val="00413017"/>
    <w:rsid w:val="004173C8"/>
    <w:rsid w:val="00430AFA"/>
    <w:rsid w:val="00431E4E"/>
    <w:rsid w:val="00432635"/>
    <w:rsid w:val="00456752"/>
    <w:rsid w:val="00464C55"/>
    <w:rsid w:val="00470A2E"/>
    <w:rsid w:val="00474A0C"/>
    <w:rsid w:val="0048788D"/>
    <w:rsid w:val="004D2A5B"/>
    <w:rsid w:val="004F629F"/>
    <w:rsid w:val="00511F3F"/>
    <w:rsid w:val="00543F0D"/>
    <w:rsid w:val="00590BB8"/>
    <w:rsid w:val="005A12F5"/>
    <w:rsid w:val="00607C4C"/>
    <w:rsid w:val="006368DC"/>
    <w:rsid w:val="00652A90"/>
    <w:rsid w:val="00652C78"/>
    <w:rsid w:val="00665D2B"/>
    <w:rsid w:val="006A3E13"/>
    <w:rsid w:val="006E0382"/>
    <w:rsid w:val="00715BE0"/>
    <w:rsid w:val="00725031"/>
    <w:rsid w:val="0079126B"/>
    <w:rsid w:val="007C16D9"/>
    <w:rsid w:val="007E09FA"/>
    <w:rsid w:val="007E2955"/>
    <w:rsid w:val="00800609"/>
    <w:rsid w:val="0080701E"/>
    <w:rsid w:val="008419AC"/>
    <w:rsid w:val="00883EFD"/>
    <w:rsid w:val="00890EB9"/>
    <w:rsid w:val="008E1463"/>
    <w:rsid w:val="008F022E"/>
    <w:rsid w:val="009418FD"/>
    <w:rsid w:val="00956237"/>
    <w:rsid w:val="00977899"/>
    <w:rsid w:val="009938FA"/>
    <w:rsid w:val="009A4AC9"/>
    <w:rsid w:val="009F238D"/>
    <w:rsid w:val="00A14589"/>
    <w:rsid w:val="00A41EEA"/>
    <w:rsid w:val="00A63CDC"/>
    <w:rsid w:val="00A90B0D"/>
    <w:rsid w:val="00AA7B2E"/>
    <w:rsid w:val="00AC3296"/>
    <w:rsid w:val="00AC75F3"/>
    <w:rsid w:val="00B03114"/>
    <w:rsid w:val="00B17DA5"/>
    <w:rsid w:val="00B33E7F"/>
    <w:rsid w:val="00B44539"/>
    <w:rsid w:val="00B56F54"/>
    <w:rsid w:val="00B731D4"/>
    <w:rsid w:val="00BD5F73"/>
    <w:rsid w:val="00BE2BB0"/>
    <w:rsid w:val="00BF1887"/>
    <w:rsid w:val="00C079B0"/>
    <w:rsid w:val="00C83DF4"/>
    <w:rsid w:val="00CA7849"/>
    <w:rsid w:val="00CE6DEB"/>
    <w:rsid w:val="00D22CC3"/>
    <w:rsid w:val="00D617BE"/>
    <w:rsid w:val="00D74919"/>
    <w:rsid w:val="00D779BA"/>
    <w:rsid w:val="00E14D2C"/>
    <w:rsid w:val="00E239E4"/>
    <w:rsid w:val="00E23EFB"/>
    <w:rsid w:val="00EA49E9"/>
    <w:rsid w:val="00EA628D"/>
    <w:rsid w:val="00EE516C"/>
    <w:rsid w:val="00F1299E"/>
    <w:rsid w:val="00F23A70"/>
    <w:rsid w:val="00F25442"/>
    <w:rsid w:val="00F52272"/>
    <w:rsid w:val="00F7C145"/>
    <w:rsid w:val="06366843"/>
    <w:rsid w:val="08C7C04C"/>
    <w:rsid w:val="0ABCDD32"/>
    <w:rsid w:val="14746359"/>
    <w:rsid w:val="16766261"/>
    <w:rsid w:val="181232C2"/>
    <w:rsid w:val="18C85953"/>
    <w:rsid w:val="1C6B3A56"/>
    <w:rsid w:val="1F87A296"/>
    <w:rsid w:val="1FB934A8"/>
    <w:rsid w:val="209CC361"/>
    <w:rsid w:val="20D5F66F"/>
    <w:rsid w:val="2385B4AB"/>
    <w:rsid w:val="25F9904D"/>
    <w:rsid w:val="25FDFF5F"/>
    <w:rsid w:val="264814C3"/>
    <w:rsid w:val="26B8EC35"/>
    <w:rsid w:val="26BD556D"/>
    <w:rsid w:val="2817E503"/>
    <w:rsid w:val="29904B1E"/>
    <w:rsid w:val="29F4F62F"/>
    <w:rsid w:val="2C3A91E4"/>
    <w:rsid w:val="2CF2282F"/>
    <w:rsid w:val="2DD66245"/>
    <w:rsid w:val="2E06E941"/>
    <w:rsid w:val="2E43F389"/>
    <w:rsid w:val="2FADFE0B"/>
    <w:rsid w:val="32A9D368"/>
    <w:rsid w:val="32B2EEFD"/>
    <w:rsid w:val="340A929E"/>
    <w:rsid w:val="34C7EE45"/>
    <w:rsid w:val="34F6680B"/>
    <w:rsid w:val="35A662FF"/>
    <w:rsid w:val="373D622B"/>
    <w:rsid w:val="3A629220"/>
    <w:rsid w:val="3ADF93E4"/>
    <w:rsid w:val="3D463F09"/>
    <w:rsid w:val="3DB174E4"/>
    <w:rsid w:val="3DCF212C"/>
    <w:rsid w:val="3E1D5551"/>
    <w:rsid w:val="3FCEFD5A"/>
    <w:rsid w:val="40E915A6"/>
    <w:rsid w:val="420100D5"/>
    <w:rsid w:val="4284E607"/>
    <w:rsid w:val="43043586"/>
    <w:rsid w:val="46431382"/>
    <w:rsid w:val="4E8CAA13"/>
    <w:rsid w:val="51D9D406"/>
    <w:rsid w:val="5375A467"/>
    <w:rsid w:val="5525A462"/>
    <w:rsid w:val="5B101F87"/>
    <w:rsid w:val="5B5B599A"/>
    <w:rsid w:val="5B88A3D2"/>
    <w:rsid w:val="5D1C86AD"/>
    <w:rsid w:val="5E2E0591"/>
    <w:rsid w:val="5EC04494"/>
    <w:rsid w:val="5F41A892"/>
    <w:rsid w:val="607C8AC1"/>
    <w:rsid w:val="613DBDDC"/>
    <w:rsid w:val="617002D0"/>
    <w:rsid w:val="61F7DE2F"/>
    <w:rsid w:val="63F3F379"/>
    <w:rsid w:val="652F8618"/>
    <w:rsid w:val="65544EF5"/>
    <w:rsid w:val="662A4B96"/>
    <w:rsid w:val="665EEF03"/>
    <w:rsid w:val="681D4074"/>
    <w:rsid w:val="698E0447"/>
    <w:rsid w:val="69A36073"/>
    <w:rsid w:val="6A0F4FCA"/>
    <w:rsid w:val="6C566C67"/>
    <w:rsid w:val="6D3F4B5E"/>
    <w:rsid w:val="6D5C80CB"/>
    <w:rsid w:val="72450D4D"/>
    <w:rsid w:val="73677391"/>
    <w:rsid w:val="780D4C27"/>
    <w:rsid w:val="789898E5"/>
    <w:rsid w:val="7957E53A"/>
    <w:rsid w:val="7ABACB81"/>
    <w:rsid w:val="7B4C4034"/>
    <w:rsid w:val="7B872EC1"/>
    <w:rsid w:val="7F7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4EF5"/>
  <w15:chartTrackingRefBased/>
  <w15:docId w15:val="{99C1053E-87F4-462C-83D2-63F5F93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F5"/>
  </w:style>
  <w:style w:type="paragraph" w:styleId="Footer">
    <w:name w:val="footer"/>
    <w:basedOn w:val="Normal"/>
    <w:link w:val="FooterChar"/>
    <w:uiPriority w:val="99"/>
    <w:unhideWhenUsed/>
    <w:rsid w:val="005A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Heidy</dc:creator>
  <cp:keywords/>
  <dc:description/>
  <cp:lastModifiedBy>Christy Griffith</cp:lastModifiedBy>
  <cp:revision>2</cp:revision>
  <dcterms:created xsi:type="dcterms:W3CDTF">2023-05-05T19:43:00Z</dcterms:created>
  <dcterms:modified xsi:type="dcterms:W3CDTF">2023-05-05T19:43:00Z</dcterms:modified>
</cp:coreProperties>
</file>